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542" w:rsidRDefault="000A7542" w:rsidP="001E1A96">
      <w:pPr>
        <w:jc w:val="center"/>
        <w:rPr>
          <w:b/>
          <w:sz w:val="32"/>
          <w:szCs w:val="32"/>
        </w:rPr>
      </w:pPr>
    </w:p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  <w:r w:rsidR="00A044B2">
        <w:rPr>
          <w:b/>
          <w:sz w:val="32"/>
          <w:szCs w:val="32"/>
        </w:rPr>
        <w:t xml:space="preserve">dodavatele </w:t>
      </w:r>
    </w:p>
    <w:p w:rsidR="001E1A96" w:rsidRDefault="001E1A96" w:rsidP="001E1A96">
      <w:pPr>
        <w:jc w:val="center"/>
      </w:pPr>
      <w:r>
        <w:t>pro zakázku:</w:t>
      </w:r>
      <w:r w:rsidR="00064670">
        <w:t xml:space="preserve"> </w:t>
      </w:r>
      <w:r w:rsidR="00600B3A">
        <w:t>014/21/OCN</w:t>
      </w:r>
    </w:p>
    <w:p w:rsidR="00DD31C5" w:rsidRDefault="00DD31C5" w:rsidP="001E1A96">
      <w:pPr>
        <w:jc w:val="center"/>
      </w:pPr>
    </w:p>
    <w:p w:rsidR="00F4608A" w:rsidRPr="00F4608A" w:rsidRDefault="00F4608A" w:rsidP="00F4608A">
      <w:pPr>
        <w:jc w:val="center"/>
        <w:rPr>
          <w:b/>
        </w:rPr>
      </w:pPr>
      <w:r w:rsidRPr="00F4608A">
        <w:rPr>
          <w:b/>
        </w:rPr>
        <w:t>Část 1</w:t>
      </w:r>
      <w:r>
        <w:rPr>
          <w:b/>
        </w:rPr>
        <w:t xml:space="preserve"> </w:t>
      </w:r>
      <w:r w:rsidRPr="00F4608A">
        <w:rPr>
          <w:b/>
        </w:rPr>
        <w:t xml:space="preserve">„Rámcová </w:t>
      </w:r>
      <w:r w:rsidR="00600B3A">
        <w:rPr>
          <w:b/>
        </w:rPr>
        <w:t>dohoda</w:t>
      </w:r>
      <w:r w:rsidRPr="00F4608A">
        <w:rPr>
          <w:b/>
        </w:rPr>
        <w:t xml:space="preserve"> na dodávky armaturních šachet“</w:t>
      </w:r>
    </w:p>
    <w:p w:rsidR="00F4608A" w:rsidRDefault="00F4608A" w:rsidP="00F4608A">
      <w:pPr>
        <w:jc w:val="center"/>
        <w:rPr>
          <w:b/>
        </w:rPr>
      </w:pPr>
    </w:p>
    <w:p w:rsidR="002F37D9" w:rsidRDefault="00F4608A" w:rsidP="00F4608A">
      <w:pPr>
        <w:jc w:val="center"/>
        <w:rPr>
          <w:b/>
        </w:rPr>
      </w:pPr>
      <w:proofErr w:type="gramStart"/>
      <w:r w:rsidRPr="00F4608A">
        <w:rPr>
          <w:b/>
        </w:rPr>
        <w:t>Část 2</w:t>
      </w:r>
      <w:r>
        <w:rPr>
          <w:b/>
        </w:rPr>
        <w:t xml:space="preserve"> </w:t>
      </w:r>
      <w:r w:rsidRPr="00F4608A">
        <w:rPr>
          <w:b/>
        </w:rPr>
        <w:t xml:space="preserve"> Rámcová</w:t>
      </w:r>
      <w:proofErr w:type="gramEnd"/>
      <w:r w:rsidRPr="00F4608A">
        <w:rPr>
          <w:b/>
        </w:rPr>
        <w:t xml:space="preserve"> </w:t>
      </w:r>
      <w:r w:rsidR="00600B3A">
        <w:rPr>
          <w:b/>
        </w:rPr>
        <w:t>dohoda</w:t>
      </w:r>
      <w:r w:rsidRPr="00F4608A">
        <w:rPr>
          <w:b/>
        </w:rPr>
        <w:t xml:space="preserve"> na dodávky  </w:t>
      </w:r>
      <w:proofErr w:type="spellStart"/>
      <w:r w:rsidRPr="00F4608A">
        <w:rPr>
          <w:b/>
        </w:rPr>
        <w:t>elektrodomků</w:t>
      </w:r>
      <w:proofErr w:type="spellEnd"/>
      <w:r w:rsidRPr="00F4608A">
        <w:rPr>
          <w:b/>
        </w:rPr>
        <w:t>“</w:t>
      </w:r>
    </w:p>
    <w:p w:rsidR="00D90A85" w:rsidRDefault="00D90A85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IČ</w:t>
            </w:r>
            <w:r w:rsidR="00600B3A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1961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600B3A">
                  <w:r>
                    <w:t xml:space="preserve">Ing. </w:t>
                  </w:r>
                  <w:r w:rsidR="00600B3A">
                    <w:t>František Todt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člen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600B3A">
            <w:r>
              <w:t>tel.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600B3A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600B3A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600B3A">
        <w:rPr>
          <w:b/>
        </w:rPr>
        <w:t>dodavateli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600B3A">
        <w:tc>
          <w:tcPr>
            <w:tcW w:w="4606" w:type="dxa"/>
            <w:shd w:val="clear" w:color="auto" w:fill="BFBFBF" w:themeFill="background1" w:themeFillShade="BF"/>
          </w:tcPr>
          <w:p w:rsidR="00F854FA" w:rsidRDefault="00600B3A" w:rsidP="00600B3A">
            <w:proofErr w:type="gramStart"/>
            <w:r>
              <w:t xml:space="preserve">Dodavatel </w:t>
            </w:r>
            <w:r w:rsidR="00F854FA">
              <w:t xml:space="preserve"> (obchodní</w:t>
            </w:r>
            <w:proofErr w:type="gramEnd"/>
            <w:r w:rsidR="00F854FA">
              <w:t xml:space="preserve">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600B3A">
        <w:tc>
          <w:tcPr>
            <w:tcW w:w="4606" w:type="dxa"/>
            <w:shd w:val="clear" w:color="auto" w:fill="BFBFBF" w:themeFill="background1" w:themeFillShade="BF"/>
          </w:tcPr>
          <w:p w:rsidR="00F854FA" w:rsidRDefault="00F854FA" w:rsidP="00600B3A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600B3A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600B3A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600B3A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600B3A">
            <w:r>
              <w:t>IČ</w:t>
            </w:r>
            <w:r w:rsidR="00600B3A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600B3A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600B3A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B65C81" w:rsidTr="00600B3A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600B3A">
            <w:r>
              <w:t xml:space="preserve">osoba oprávněná jednat za </w:t>
            </w:r>
            <w:r w:rsidR="00600B3A">
              <w:t>dodavatele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  <w:bookmarkStart w:id="0" w:name="_GoBack"/>
            <w:bookmarkEnd w:id="0"/>
          </w:p>
        </w:tc>
      </w:tr>
      <w:tr w:rsidR="00B65C81" w:rsidTr="00600B3A">
        <w:tc>
          <w:tcPr>
            <w:tcW w:w="4606" w:type="dxa"/>
            <w:shd w:val="clear" w:color="auto" w:fill="BFBFBF" w:themeFill="background1" w:themeFillShade="BF"/>
          </w:tcPr>
          <w:p w:rsidR="00B65C81" w:rsidRDefault="00745A02" w:rsidP="00600B3A">
            <w:r>
              <w:t>T</w:t>
            </w:r>
            <w:r w:rsidR="00B65C81">
              <w:t>el</w:t>
            </w:r>
            <w:r>
              <w:t>./kontaktní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600B3A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600B3A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B65C81" w:rsidRDefault="00B65C81" w:rsidP="00B65C81">
      <w:pPr>
        <w:rPr>
          <w:b/>
        </w:rPr>
      </w:pPr>
      <w:r w:rsidRPr="00B65C81">
        <w:rPr>
          <w:b/>
        </w:rPr>
        <w:t>Údaje o nabídce:</w:t>
      </w:r>
      <w:r w:rsidR="001722EE">
        <w:rPr>
          <w:b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B65C81" w:rsidTr="00242D35">
        <w:tc>
          <w:tcPr>
            <w:tcW w:w="4606" w:type="dxa"/>
            <w:shd w:val="clear" w:color="auto" w:fill="auto"/>
          </w:tcPr>
          <w:p w:rsidR="0025501F" w:rsidRDefault="0025501F" w:rsidP="0025501F">
            <w:pPr>
              <w:rPr>
                <w:b/>
              </w:rPr>
            </w:pPr>
          </w:p>
          <w:p w:rsidR="0025501F" w:rsidRPr="00B65C81" w:rsidRDefault="0025501F" w:rsidP="0025501F">
            <w:pPr>
              <w:rPr>
                <w:b/>
              </w:rPr>
            </w:pPr>
            <w:r>
              <w:rPr>
                <w:b/>
              </w:rPr>
              <w:t>Nabídková cena celkem v Kč bez DPH</w:t>
            </w:r>
            <w:r w:rsidR="00455605">
              <w:rPr>
                <w:b/>
              </w:rPr>
              <w:t xml:space="preserve"> část 1</w:t>
            </w:r>
          </w:p>
          <w:p w:rsidR="00B65C81" w:rsidRPr="00D33884" w:rsidRDefault="00B65C81" w:rsidP="00D33884">
            <w:pPr>
              <w:rPr>
                <w:i/>
              </w:rPr>
            </w:pP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455605" w:rsidTr="00455605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605" w:rsidRDefault="00455605" w:rsidP="00975890">
            <w:pPr>
              <w:rPr>
                <w:b/>
              </w:rPr>
            </w:pPr>
          </w:p>
          <w:p w:rsidR="00455605" w:rsidRDefault="00455605" w:rsidP="00975890">
            <w:pPr>
              <w:rPr>
                <w:b/>
              </w:rPr>
            </w:pPr>
            <w:r>
              <w:rPr>
                <w:b/>
              </w:rPr>
              <w:t>Nabídková cena celkem v Kč bez DPH</w:t>
            </w:r>
          </w:p>
          <w:p w:rsidR="00455605" w:rsidRPr="00B65C81" w:rsidRDefault="00455605" w:rsidP="00975890">
            <w:pPr>
              <w:rPr>
                <w:b/>
              </w:rPr>
            </w:pPr>
            <w:r>
              <w:rPr>
                <w:b/>
              </w:rPr>
              <w:t>Část 2</w:t>
            </w:r>
          </w:p>
          <w:p w:rsidR="00455605" w:rsidRPr="00455605" w:rsidRDefault="00455605" w:rsidP="00975890">
            <w:pPr>
              <w:rPr>
                <w:b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5605" w:rsidRDefault="00455605" w:rsidP="00975890">
            <w:pPr>
              <w:jc w:val="center"/>
            </w:pPr>
          </w:p>
        </w:tc>
      </w:tr>
    </w:tbl>
    <w:p w:rsidR="00B65C81" w:rsidRDefault="00B65C81" w:rsidP="00B65C81"/>
    <w:p w:rsidR="00B65C81" w:rsidRDefault="00B65C81" w:rsidP="00B65C81"/>
    <w:p w:rsidR="000A3BCB" w:rsidRDefault="000A3BCB" w:rsidP="00B65C81">
      <w:r>
        <w:t xml:space="preserve">V </w:t>
      </w:r>
      <w:r w:rsidR="00886EC3">
        <w:t>……</w:t>
      </w:r>
      <w:r w:rsidR="000A7542">
        <w:t>……</w:t>
      </w:r>
      <w:proofErr w:type="gramStart"/>
      <w:r w:rsidR="000A7542">
        <w:t>…..</w:t>
      </w:r>
      <w:r w:rsidR="00886EC3">
        <w:t>..</w:t>
      </w:r>
      <w:r>
        <w:t xml:space="preserve"> dne</w:t>
      </w:r>
      <w:proofErr w:type="gramEnd"/>
      <w:r>
        <w:t xml:space="preserve"> </w:t>
      </w:r>
    </w:p>
    <w:p w:rsidR="000A3BCB" w:rsidRDefault="00F4608A" w:rsidP="00B65C81">
      <w:r>
        <w:t xml:space="preserve">            </w:t>
      </w:r>
      <w:r w:rsidR="000A3BCB">
        <w:tab/>
      </w:r>
      <w:r w:rsidR="000A3BCB">
        <w:tab/>
      </w:r>
      <w:r w:rsidR="000A3BCB">
        <w:tab/>
      </w:r>
      <w:r w:rsidR="000A3BCB">
        <w:tab/>
      </w:r>
      <w:r w:rsidR="000A3BCB"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</w:t>
      </w:r>
      <w:r w:rsidR="00600B3A">
        <w:t xml:space="preserve"> dodavatele</w:t>
      </w:r>
    </w:p>
    <w:sectPr w:rsidR="000A3BC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56" w:rsidRDefault="008E4756">
      <w:r>
        <w:separator/>
      </w:r>
    </w:p>
  </w:endnote>
  <w:endnote w:type="continuationSeparator" w:id="0">
    <w:p w:rsidR="008E4756" w:rsidRDefault="008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56" w:rsidRDefault="008E4756">
      <w:r>
        <w:separator/>
      </w:r>
    </w:p>
  </w:footnote>
  <w:footnote w:type="continuationSeparator" w:id="0">
    <w:p w:rsidR="008E4756" w:rsidRDefault="008E47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A7542"/>
    <w:rsid w:val="000C5530"/>
    <w:rsid w:val="000E3376"/>
    <w:rsid w:val="001508EA"/>
    <w:rsid w:val="001525D1"/>
    <w:rsid w:val="001722EE"/>
    <w:rsid w:val="00175BB4"/>
    <w:rsid w:val="001918EE"/>
    <w:rsid w:val="001A055E"/>
    <w:rsid w:val="001C31C8"/>
    <w:rsid w:val="001D4319"/>
    <w:rsid w:val="001E1A96"/>
    <w:rsid w:val="001E666E"/>
    <w:rsid w:val="00231BB2"/>
    <w:rsid w:val="00242D35"/>
    <w:rsid w:val="00252AF9"/>
    <w:rsid w:val="0025501F"/>
    <w:rsid w:val="00293AC9"/>
    <w:rsid w:val="002F37D9"/>
    <w:rsid w:val="0033212B"/>
    <w:rsid w:val="00351663"/>
    <w:rsid w:val="00372A33"/>
    <w:rsid w:val="003C3D9B"/>
    <w:rsid w:val="00455605"/>
    <w:rsid w:val="004F4F8A"/>
    <w:rsid w:val="00600B3A"/>
    <w:rsid w:val="006710CC"/>
    <w:rsid w:val="00745A02"/>
    <w:rsid w:val="007476F6"/>
    <w:rsid w:val="00767E59"/>
    <w:rsid w:val="00774D0C"/>
    <w:rsid w:val="00795700"/>
    <w:rsid w:val="007A5F19"/>
    <w:rsid w:val="007E2E44"/>
    <w:rsid w:val="007F65E5"/>
    <w:rsid w:val="00827F2D"/>
    <w:rsid w:val="00837AEC"/>
    <w:rsid w:val="00880820"/>
    <w:rsid w:val="00886EC3"/>
    <w:rsid w:val="008C67B4"/>
    <w:rsid w:val="008E4756"/>
    <w:rsid w:val="009D0A02"/>
    <w:rsid w:val="009E78BD"/>
    <w:rsid w:val="00A044B2"/>
    <w:rsid w:val="00A46389"/>
    <w:rsid w:val="00A53C0E"/>
    <w:rsid w:val="00AB18D1"/>
    <w:rsid w:val="00AC6854"/>
    <w:rsid w:val="00AD74F1"/>
    <w:rsid w:val="00B349A3"/>
    <w:rsid w:val="00B65C81"/>
    <w:rsid w:val="00BD7F14"/>
    <w:rsid w:val="00D33884"/>
    <w:rsid w:val="00D612B2"/>
    <w:rsid w:val="00D90A85"/>
    <w:rsid w:val="00DB3049"/>
    <w:rsid w:val="00DD0715"/>
    <w:rsid w:val="00DD31C5"/>
    <w:rsid w:val="00DF4989"/>
    <w:rsid w:val="00E26A34"/>
    <w:rsid w:val="00EB143B"/>
    <w:rsid w:val="00EE3251"/>
    <w:rsid w:val="00EF6D50"/>
    <w:rsid w:val="00F4608A"/>
    <w:rsid w:val="00F521D1"/>
    <w:rsid w:val="00F854FA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11</cp:revision>
  <dcterms:created xsi:type="dcterms:W3CDTF">2015-06-18T09:36:00Z</dcterms:created>
  <dcterms:modified xsi:type="dcterms:W3CDTF">2021-02-09T07:26:00Z</dcterms:modified>
</cp:coreProperties>
</file>